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D5B32" w14:textId="77777777" w:rsidR="00AE0960" w:rsidRDefault="00AE0960">
      <w:pPr>
        <w:rPr>
          <w:b/>
        </w:rPr>
      </w:pPr>
    </w:p>
    <w:p w14:paraId="242D1687" w14:textId="77777777" w:rsidR="00FD7BB8" w:rsidRPr="00CE301D" w:rsidRDefault="00A22EA1">
      <w:pPr>
        <w:rPr>
          <w:b/>
        </w:rPr>
      </w:pPr>
      <w:r w:rsidRPr="00CE301D">
        <w:rPr>
          <w:b/>
        </w:rPr>
        <w:t>Poèmes jour / nuit</w:t>
      </w:r>
    </w:p>
    <w:p w14:paraId="70C5F4AF" w14:textId="77777777" w:rsidR="00A22EA1" w:rsidRDefault="00A22EA1"/>
    <w:p w14:paraId="7548CDE4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Le jour, la nuit</w:t>
      </w:r>
    </w:p>
    <w:p w14:paraId="050F8876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FF2C83F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C’est le soleil </w:t>
      </w:r>
    </w:p>
    <w:p w14:paraId="5FF8E743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Qui me réveille, </w:t>
      </w:r>
    </w:p>
    <w:p w14:paraId="6ACCCF07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Vive le soleil ! </w:t>
      </w:r>
    </w:p>
    <w:p w14:paraId="4E2F29A4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monte dans le ciel </w:t>
      </w:r>
    </w:p>
    <w:p w14:paraId="025D5A37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Jusqu’à midi... </w:t>
      </w:r>
    </w:p>
    <w:p w14:paraId="525A9718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Et redescend </w:t>
      </w:r>
    </w:p>
    <w:p w14:paraId="78634684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Tout l’après-midi. </w:t>
      </w:r>
    </w:p>
    <w:p w14:paraId="13951BC9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On dit qu’il va se coucher </w:t>
      </w:r>
    </w:p>
    <w:p w14:paraId="5A579BCD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De l’autre côté... </w:t>
      </w:r>
    </w:p>
    <w:p w14:paraId="6E00E0A3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Moi je sais déjà </w:t>
      </w:r>
    </w:p>
    <w:p w14:paraId="32B6ACE6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Qu’il ne se couche pas : </w:t>
      </w:r>
    </w:p>
    <w:p w14:paraId="2513CBBF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soleil éclaire </w:t>
      </w:r>
    </w:p>
    <w:p w14:paraId="037C3036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L’autre côté de la Terre </w:t>
      </w:r>
    </w:p>
    <w:p w14:paraId="4E524894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Là-bas c’est le jour, </w:t>
      </w:r>
    </w:p>
    <w:p w14:paraId="45B7421D" w14:textId="77777777" w:rsidR="00A22EA1" w:rsidRDefault="00A22EA1" w:rsidP="00A22E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Ici c’est la nuit... </w:t>
      </w:r>
    </w:p>
    <w:p w14:paraId="22701F0A" w14:textId="77777777" w:rsidR="00A22EA1" w:rsidRDefault="00A22EA1" w:rsidP="00A22EA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Bonne nuit !</w:t>
      </w:r>
    </w:p>
    <w:p w14:paraId="42638791" w14:textId="77777777" w:rsidR="00A22EA1" w:rsidRDefault="00A22EA1" w:rsidP="00A22EA1">
      <w:pPr>
        <w:rPr>
          <w:rFonts w:ascii="Arial" w:hAnsi="Arial" w:cs="Arial"/>
          <w:sz w:val="26"/>
          <w:szCs w:val="26"/>
        </w:rPr>
      </w:pPr>
    </w:p>
    <w:p w14:paraId="7F54A3B5" w14:textId="77777777" w:rsidR="00A22EA1" w:rsidRDefault="00732703" w:rsidP="00A22EA1">
      <w:hyperlink r:id="rId6" w:history="1">
        <w:r w:rsidR="00CE301D" w:rsidRPr="00654277">
          <w:rPr>
            <w:rStyle w:val="Lienhypertexte"/>
          </w:rPr>
          <w:t>http://www.professeurphifix.net/poesie/lejour_lanuit.htm</w:t>
        </w:r>
      </w:hyperlink>
    </w:p>
    <w:p w14:paraId="6D195561" w14:textId="77777777" w:rsidR="00CE301D" w:rsidRDefault="00CE301D" w:rsidP="00A22EA1"/>
    <w:p w14:paraId="7FED698A" w14:textId="77777777" w:rsidR="00CE301D" w:rsidRDefault="00CE301D" w:rsidP="00A22EA1"/>
    <w:p w14:paraId="51F6C459" w14:textId="77777777" w:rsidR="00CE301D" w:rsidRDefault="00CE301D" w:rsidP="00A22EA1">
      <w:r>
        <w:t xml:space="preserve">Sites de poèmes </w:t>
      </w:r>
    </w:p>
    <w:p w14:paraId="02D775DC" w14:textId="77777777" w:rsidR="00CE301D" w:rsidRDefault="00CE301D" w:rsidP="00A22EA1"/>
    <w:tbl>
      <w:tblPr>
        <w:tblStyle w:val="Grille"/>
        <w:tblW w:w="9840" w:type="dxa"/>
        <w:tblLook w:val="04A0" w:firstRow="1" w:lastRow="0" w:firstColumn="1" w:lastColumn="0" w:noHBand="0" w:noVBand="1"/>
      </w:tblPr>
      <w:tblGrid>
        <w:gridCol w:w="9840"/>
      </w:tblGrid>
      <w:tr w:rsidR="00CE301D" w14:paraId="57A44D9E" w14:textId="77777777" w:rsidTr="00CE301D">
        <w:trPr>
          <w:trHeight w:val="316"/>
        </w:trPr>
        <w:tc>
          <w:tcPr>
            <w:tcW w:w="9840" w:type="dxa"/>
          </w:tcPr>
          <w:p w14:paraId="1ED11F23" w14:textId="77777777" w:rsidR="00CE301D" w:rsidRDefault="00CE301D" w:rsidP="00A22EA1">
            <w:r>
              <w:rPr>
                <w:noProof/>
                <w:lang w:eastAsia="fr-FR"/>
              </w:rPr>
              <w:drawing>
                <wp:inline distT="0" distB="0" distL="0" distR="0" wp14:anchorId="7541DB2F" wp14:editId="7A82A271">
                  <wp:extent cx="5753100" cy="1079500"/>
                  <wp:effectExtent l="0" t="0" r="12700" b="1270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01D" w14:paraId="76B3CDFF" w14:textId="77777777" w:rsidTr="00CE301D">
        <w:trPr>
          <w:trHeight w:val="316"/>
        </w:trPr>
        <w:tc>
          <w:tcPr>
            <w:tcW w:w="9840" w:type="dxa"/>
          </w:tcPr>
          <w:p w14:paraId="55429750" w14:textId="77777777" w:rsidR="00CE301D" w:rsidRDefault="00CE301D" w:rsidP="00A22EA1">
            <w:r>
              <w:rPr>
                <w:noProof/>
                <w:lang w:eastAsia="fr-FR"/>
              </w:rPr>
              <w:drawing>
                <wp:inline distT="0" distB="0" distL="0" distR="0" wp14:anchorId="009EB95F" wp14:editId="643A2FC6">
                  <wp:extent cx="5753100" cy="2146300"/>
                  <wp:effectExtent l="0" t="0" r="12700" b="12700"/>
                  <wp:docPr id="2" name="Image 2" descr="Macintosh HD:Users:p1395:Desktop:Capture d’écran 2013-04-03 à 17.25.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p1395:Desktop:Capture d’écran 2013-04-03 à 17.25.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F2AC17" w14:textId="77777777" w:rsidR="00CE301D" w:rsidRDefault="00CE301D" w:rsidP="00A22EA1"/>
    <w:p w14:paraId="7AC0E351" w14:textId="77777777" w:rsidR="00CE301D" w:rsidRDefault="00732703" w:rsidP="00A22EA1">
      <w:hyperlink r:id="rId9" w:history="1">
        <w:r w:rsidR="00CE301D" w:rsidRPr="00654277">
          <w:rPr>
            <w:rStyle w:val="Lienhypertexte"/>
          </w:rPr>
          <w:t>http://www.poeme-france.com</w:t>
        </w:r>
      </w:hyperlink>
    </w:p>
    <w:p w14:paraId="54DD8918" w14:textId="77777777" w:rsidR="00CE301D" w:rsidRDefault="00732703" w:rsidP="00A22EA1">
      <w:hyperlink r:id="rId10" w:history="1">
        <w:r w:rsidR="00CE301D" w:rsidRPr="00654277">
          <w:rPr>
            <w:rStyle w:val="Lienhypertexte"/>
          </w:rPr>
          <w:t>http://www.poeme-france.com/liste-poeme-theme-jour-nuit.html</w:t>
        </w:r>
      </w:hyperlink>
    </w:p>
    <w:p w14:paraId="51E1427F" w14:textId="77777777" w:rsidR="00CE301D" w:rsidRDefault="00732703" w:rsidP="00A22EA1">
      <w:hyperlink r:id="rId11" w:history="1">
        <w:r w:rsidR="002D1059" w:rsidRPr="00654277">
          <w:rPr>
            <w:rStyle w:val="Lienhypertexte"/>
          </w:rPr>
          <w:t>http://www.toutelapoesie.com</w:t>
        </w:r>
      </w:hyperlink>
    </w:p>
    <w:p w14:paraId="49C0E7BD" w14:textId="77777777" w:rsidR="002D1059" w:rsidRDefault="002D1059" w:rsidP="00A22EA1"/>
    <w:p w14:paraId="08872331" w14:textId="77777777" w:rsidR="002D1059" w:rsidRDefault="002D1059" w:rsidP="002D1059">
      <w:pPr>
        <w:widowControl w:val="0"/>
        <w:autoSpaceDE w:val="0"/>
        <w:autoSpaceDN w:val="0"/>
        <w:adjustRightInd w:val="0"/>
        <w:spacing w:after="400"/>
        <w:rPr>
          <w:rFonts w:ascii="Georgia" w:hAnsi="Georgia" w:cs="Georgia"/>
          <w:color w:val="262626"/>
          <w:sz w:val="36"/>
          <w:szCs w:val="36"/>
        </w:rPr>
      </w:pPr>
      <w:r>
        <w:rPr>
          <w:rFonts w:ascii="Georgia" w:hAnsi="Georgia" w:cs="Georgia"/>
          <w:color w:val="262626"/>
          <w:sz w:val="36"/>
          <w:szCs w:val="36"/>
        </w:rPr>
        <w:t xml:space="preserve">La communauté des Toute la Poésie : publiez vos poèmes, dialoguez </w:t>
      </w:r>
      <w:r>
        <w:rPr>
          <w:rFonts w:ascii="Georgia" w:hAnsi="Georgia" w:cs="Georgia"/>
          <w:color w:val="262626"/>
          <w:sz w:val="36"/>
          <w:szCs w:val="36"/>
        </w:rPr>
        <w:lastRenderedPageBreak/>
        <w:t>avec d'autres poètes</w:t>
      </w:r>
    </w:p>
    <w:p w14:paraId="435DC6FF" w14:textId="77777777" w:rsidR="002D1059" w:rsidRDefault="002D1059" w:rsidP="002D1059">
      <w:pPr>
        <w:widowControl w:val="0"/>
        <w:autoSpaceDE w:val="0"/>
        <w:autoSpaceDN w:val="0"/>
        <w:adjustRightInd w:val="0"/>
        <w:spacing w:after="200"/>
        <w:rPr>
          <w:rFonts w:ascii="Georgia" w:hAnsi="Georgia" w:cs="Georgia"/>
          <w:color w:val="262626"/>
          <w:sz w:val="26"/>
          <w:szCs w:val="26"/>
        </w:rPr>
      </w:pPr>
      <w:r>
        <w:rPr>
          <w:rFonts w:ascii="Georgia" w:hAnsi="Georgia" w:cs="Georgia"/>
          <w:color w:val="262626"/>
          <w:sz w:val="26"/>
          <w:szCs w:val="26"/>
        </w:rPr>
        <w:t xml:space="preserve">Depuis 10 </w:t>
      </w:r>
      <w:proofErr w:type="gramStart"/>
      <w:r>
        <w:rPr>
          <w:rFonts w:ascii="Georgia" w:hAnsi="Georgia" w:cs="Georgia"/>
          <w:color w:val="262626"/>
          <w:sz w:val="26"/>
          <w:szCs w:val="26"/>
        </w:rPr>
        <w:t>ans ,</w:t>
      </w:r>
      <w:proofErr w:type="gramEnd"/>
      <w:r>
        <w:rPr>
          <w:rFonts w:ascii="Georgia" w:hAnsi="Georgia" w:cs="Georgia"/>
          <w:color w:val="262626"/>
          <w:sz w:val="26"/>
          <w:szCs w:val="26"/>
        </w:rPr>
        <w:t xml:space="preserve"> les poètes se publient sur Toute La Poésie. Plus de 100 000 poèmes publiés depuis (</w:t>
      </w:r>
      <w:hyperlink r:id="rId12" w:history="1">
        <w:r>
          <w:rPr>
            <w:rFonts w:ascii="Georgia" w:hAnsi="Georgia" w:cs="Georgia"/>
            <w:color w:val="AB1832"/>
            <w:sz w:val="26"/>
            <w:szCs w:val="26"/>
          </w:rPr>
          <w:t>en voir un au hasard</w:t>
        </w:r>
      </w:hyperlink>
      <w:r>
        <w:rPr>
          <w:rFonts w:ascii="Georgia" w:hAnsi="Georgia" w:cs="Georgia"/>
          <w:color w:val="262626"/>
          <w:sz w:val="26"/>
          <w:szCs w:val="26"/>
        </w:rPr>
        <w:t>). Publiez vos écrits, découvrez de nouveaux auteurs, commentez les publications...</w:t>
      </w:r>
    </w:p>
    <w:p w14:paraId="7FA80750" w14:textId="77777777" w:rsidR="002D1059" w:rsidRDefault="00732703" w:rsidP="002D1059">
      <w:pPr>
        <w:widowControl w:val="0"/>
        <w:autoSpaceDE w:val="0"/>
        <w:autoSpaceDN w:val="0"/>
        <w:adjustRightInd w:val="0"/>
        <w:rPr>
          <w:rFonts w:ascii="Georgia" w:hAnsi="Georgia" w:cs="Georgia"/>
          <w:color w:val="262626"/>
          <w:sz w:val="26"/>
          <w:szCs w:val="26"/>
        </w:rPr>
      </w:pPr>
      <w:hyperlink r:id="rId13" w:history="1">
        <w:r w:rsidR="002D1059">
          <w:rPr>
            <w:rFonts w:ascii="Georgia" w:hAnsi="Georgia" w:cs="Georgia"/>
            <w:color w:val="AB1832"/>
            <w:sz w:val="26"/>
            <w:szCs w:val="26"/>
          </w:rPr>
          <w:t>Cliquez ici pour accéder à la communauté »</w:t>
        </w:r>
      </w:hyperlink>
    </w:p>
    <w:p w14:paraId="6C2D90BB" w14:textId="77777777" w:rsidR="002D1059" w:rsidRDefault="00732703" w:rsidP="002D1059">
      <w:pPr>
        <w:rPr>
          <w:rFonts w:ascii="Georgia" w:hAnsi="Georgia" w:cs="Georgia"/>
          <w:color w:val="262626"/>
          <w:sz w:val="26"/>
          <w:szCs w:val="26"/>
        </w:rPr>
      </w:pPr>
      <w:hyperlink r:id="rId14" w:history="1">
        <w:r w:rsidR="002D1059">
          <w:rPr>
            <w:rFonts w:ascii="Georgia" w:hAnsi="Georgia" w:cs="Georgia"/>
            <w:color w:val="AB1832"/>
            <w:sz w:val="26"/>
            <w:szCs w:val="26"/>
          </w:rPr>
          <w:t>Cliquez ici pour devenir membre de Toute la Poésie »</w:t>
        </w:r>
      </w:hyperlink>
    </w:p>
    <w:p w14:paraId="2B163BC3" w14:textId="77777777" w:rsidR="002D1059" w:rsidRDefault="002D1059" w:rsidP="002D1059">
      <w:pPr>
        <w:rPr>
          <w:rFonts w:ascii="Georgia" w:hAnsi="Georgia" w:cs="Georgia"/>
          <w:color w:val="262626"/>
          <w:sz w:val="26"/>
          <w:szCs w:val="26"/>
        </w:rPr>
      </w:pPr>
    </w:p>
    <w:p w14:paraId="0EFF7BFD" w14:textId="77777777" w:rsidR="002D1059" w:rsidRDefault="002D1059" w:rsidP="002D1059">
      <w:pPr>
        <w:widowControl w:val="0"/>
        <w:autoSpaceDE w:val="0"/>
        <w:autoSpaceDN w:val="0"/>
        <w:adjustRightInd w:val="0"/>
        <w:spacing w:after="400"/>
        <w:rPr>
          <w:rFonts w:ascii="Georgia" w:hAnsi="Georgia" w:cs="Georgia"/>
          <w:color w:val="262626"/>
          <w:sz w:val="36"/>
          <w:szCs w:val="36"/>
        </w:rPr>
      </w:pPr>
      <w:r>
        <w:rPr>
          <w:rFonts w:ascii="Georgia" w:hAnsi="Georgia" w:cs="Georgia"/>
          <w:color w:val="262626"/>
          <w:sz w:val="36"/>
          <w:szCs w:val="36"/>
        </w:rPr>
        <w:t>Parcourez le territoire poétique</w:t>
      </w:r>
    </w:p>
    <w:p w14:paraId="7A444BB5" w14:textId="77777777" w:rsidR="002D1059" w:rsidRDefault="002D1059" w:rsidP="002D1059">
      <w:pPr>
        <w:widowControl w:val="0"/>
        <w:autoSpaceDE w:val="0"/>
        <w:autoSpaceDN w:val="0"/>
        <w:adjustRightInd w:val="0"/>
        <w:spacing w:after="200"/>
        <w:rPr>
          <w:rFonts w:ascii="Georgia" w:hAnsi="Georgia" w:cs="Georgia"/>
          <w:color w:val="262626"/>
          <w:sz w:val="26"/>
          <w:szCs w:val="26"/>
        </w:rPr>
      </w:pPr>
      <w:r>
        <w:rPr>
          <w:rFonts w:ascii="Georgia" w:hAnsi="Georgia" w:cs="Georgia"/>
          <w:color w:val="262626"/>
          <w:sz w:val="26"/>
          <w:szCs w:val="26"/>
        </w:rPr>
        <w:t>Un parcours libre dans la chair de notre héritage poétique, une anthologie sélective de poésie de langue française, quelques notes biographiques et bibliographiques...</w:t>
      </w:r>
    </w:p>
    <w:p w14:paraId="291964CD" w14:textId="77777777" w:rsidR="002D1059" w:rsidRDefault="00732703" w:rsidP="002D1059">
      <w:pPr>
        <w:rPr>
          <w:rFonts w:ascii="Georgia" w:hAnsi="Georgia" w:cs="Georgia"/>
          <w:color w:val="262626"/>
          <w:sz w:val="26"/>
          <w:szCs w:val="26"/>
        </w:rPr>
      </w:pPr>
      <w:hyperlink r:id="rId15" w:history="1">
        <w:r w:rsidR="002D1059">
          <w:rPr>
            <w:rFonts w:ascii="Georgia" w:hAnsi="Georgia" w:cs="Georgia"/>
            <w:color w:val="AB1832"/>
            <w:sz w:val="26"/>
            <w:szCs w:val="26"/>
          </w:rPr>
          <w:t>Parcourir la carte des poètes »</w:t>
        </w:r>
      </w:hyperlink>
    </w:p>
    <w:p w14:paraId="4E3CE4AA" w14:textId="77777777" w:rsidR="002D1059" w:rsidRDefault="002D1059" w:rsidP="002D1059">
      <w:pPr>
        <w:rPr>
          <w:rFonts w:ascii="Georgia" w:hAnsi="Georgia" w:cs="Georgia"/>
          <w:color w:val="262626"/>
          <w:sz w:val="26"/>
          <w:szCs w:val="26"/>
        </w:rPr>
      </w:pPr>
    </w:p>
    <w:p w14:paraId="111D1F95" w14:textId="77777777" w:rsidR="005E4F02" w:rsidRDefault="005E4F02" w:rsidP="002D1059">
      <w:pPr>
        <w:rPr>
          <w:rFonts w:ascii="Georgia" w:hAnsi="Georgia" w:cs="Georgia"/>
          <w:color w:val="262626"/>
          <w:sz w:val="26"/>
          <w:szCs w:val="26"/>
        </w:rPr>
      </w:pPr>
    </w:p>
    <w:p w14:paraId="25515818" w14:textId="77777777" w:rsidR="005E4F02" w:rsidRDefault="00732703" w:rsidP="002D1059">
      <w:pPr>
        <w:rPr>
          <w:rFonts w:ascii="Georgia" w:hAnsi="Georgia" w:cs="Georgia"/>
          <w:color w:val="262626"/>
          <w:sz w:val="26"/>
          <w:szCs w:val="26"/>
        </w:rPr>
      </w:pPr>
      <w:hyperlink r:id="rId16" w:history="1">
        <w:r w:rsidR="005E4F02" w:rsidRPr="00654277">
          <w:rPr>
            <w:rStyle w:val="Lienhypertexte"/>
            <w:rFonts w:ascii="Georgia" w:hAnsi="Georgia" w:cs="Georgia"/>
            <w:sz w:val="26"/>
            <w:szCs w:val="26"/>
          </w:rPr>
          <w:t>http://minuit.forum-actif.net/t1124-poesie-la-lumiere-perdue</w:t>
        </w:r>
      </w:hyperlink>
    </w:p>
    <w:p w14:paraId="3CAD56B4" w14:textId="77777777" w:rsidR="005E4F02" w:rsidRDefault="005E4F02" w:rsidP="002D1059">
      <w:pPr>
        <w:rPr>
          <w:rFonts w:ascii="Georgia" w:hAnsi="Georgia" w:cs="Georgia"/>
          <w:color w:val="262626"/>
          <w:sz w:val="26"/>
          <w:szCs w:val="26"/>
        </w:rPr>
      </w:pPr>
      <w:r>
        <w:rPr>
          <w:rFonts w:ascii="Verdana" w:hAnsi="Verdana" w:cs="Verdana"/>
          <w:b/>
          <w:bCs/>
          <w:color w:val="32C100"/>
          <w:sz w:val="22"/>
          <w:szCs w:val="22"/>
        </w:rPr>
        <w:t>Jean57</w:t>
      </w:r>
    </w:p>
    <w:p w14:paraId="60E403E4" w14:textId="77777777" w:rsidR="005E4F02" w:rsidRDefault="005E4F02" w:rsidP="005E4F02">
      <w:pPr>
        <w:jc w:val="center"/>
        <w:rPr>
          <w:b/>
          <w:bCs/>
        </w:rPr>
      </w:pPr>
      <w:r w:rsidRPr="005E4F02">
        <w:rPr>
          <w:b/>
          <w:bCs/>
        </w:rPr>
        <w:t>La Lumière perdue</w:t>
      </w:r>
    </w:p>
    <w:p w14:paraId="26762D21" w14:textId="77777777" w:rsidR="005E4F02" w:rsidRDefault="005E4F02" w:rsidP="005E4F02">
      <w:pPr>
        <w:jc w:val="center"/>
        <w:rPr>
          <w:b/>
          <w:bCs/>
        </w:rPr>
      </w:pPr>
    </w:p>
    <w:p w14:paraId="1EAE02AA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Un de ces soirs </w:t>
      </w:r>
    </w:p>
    <w:p w14:paraId="14A8E5AA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Sans vraiment le savoir </w:t>
      </w:r>
    </w:p>
    <w:p w14:paraId="2E7F5D30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Je sortis du petit manoir </w:t>
      </w:r>
    </w:p>
    <w:p w14:paraId="6726B747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Avec en moi l’inconscient espoir </w:t>
      </w:r>
    </w:p>
    <w:p w14:paraId="53520B83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De quérir ce que je n’avais pu recevoir </w:t>
      </w:r>
    </w:p>
    <w:p w14:paraId="0D908FF0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Après avoir entrouvert la porte de l’exutoire </w:t>
      </w:r>
    </w:p>
    <w:p w14:paraId="7DEE9A83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Je me laissai mener par l’air du dehors le long du couloir </w:t>
      </w:r>
    </w:p>
    <w:p w14:paraId="45AA99DC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Du parc dont l’aspect s’était modifié au point que je ne pus croire </w:t>
      </w:r>
    </w:p>
    <w:p w14:paraId="3CDD79F1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Qu’il s’agissait du jardin qui à la longue s’était gravé dans ma mémoire </w:t>
      </w:r>
    </w:p>
    <w:p w14:paraId="179BF768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Je levai les yeux au ciel, ce limpide intermédiaire entre le bleu et le noir </w:t>
      </w:r>
    </w:p>
    <w:p w14:paraId="556F16FD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Ayant pris pour s’étendre les couleurs les plus profondes que la nature ait pu concevoir </w:t>
      </w:r>
    </w:p>
    <w:p w14:paraId="21D1C952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Se détachaient de ce fond les lointaines collines vertes sur lesquelles j’allais apercevoir </w:t>
      </w:r>
    </w:p>
    <w:p w14:paraId="0825075D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Dans cette uniformité passive une fine lumière orangée qui allait changer ma façon de voir </w:t>
      </w:r>
    </w:p>
    <w:p w14:paraId="0F983396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Un clignotement léger me laissait supposer qu’elle pouvait disparaître soudain au risque de m’émouvoir </w:t>
      </w:r>
    </w:p>
    <w:p w14:paraId="5CFFA8D4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Puisque à mes yeux elle revalorisa brusquement le paysage par sa présence méritoire </w:t>
      </w:r>
    </w:p>
    <w:p w14:paraId="56FCB4B7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Et emplit ma conscience d’une envie de satisfaire toute l’infinité de mon vouloir </w:t>
      </w:r>
    </w:p>
    <w:p w14:paraId="37ADB94E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Qu’était-ce? </w:t>
      </w:r>
      <w:proofErr w:type="gramStart"/>
      <w:r>
        <w:rPr>
          <w:rFonts w:ascii="Verdana" w:hAnsi="Verdana" w:cs="Verdana"/>
          <w:color w:val="CBAA53"/>
        </w:rPr>
        <w:t>la</w:t>
      </w:r>
      <w:proofErr w:type="gramEnd"/>
      <w:r>
        <w:rPr>
          <w:rFonts w:ascii="Verdana" w:hAnsi="Verdana" w:cs="Verdana"/>
          <w:color w:val="CBAA53"/>
        </w:rPr>
        <w:t xml:space="preserve"> lumière d’un réverbère isolé, d’un feu de camp, ou le reflet miroir </w:t>
      </w:r>
    </w:p>
    <w:p w14:paraId="1EAAC399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De l’image de tout ce que je viens de citer sans volonté de me décevoir </w:t>
      </w:r>
    </w:p>
    <w:p w14:paraId="181E8B64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Mais à quoi bon satisfaire une fois de plus cette exigence dérisoire </w:t>
      </w:r>
    </w:p>
    <w:p w14:paraId="66D647C1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De connaître l’origine de ce que je n’avais fait qu’entrevoir </w:t>
      </w:r>
    </w:p>
    <w:p w14:paraId="458B9B71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L’apparence seule suffisait amplement à m’émouvoir </w:t>
      </w:r>
    </w:p>
    <w:p w14:paraId="17D72036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Quel contraste existait entre la lueur provisoire </w:t>
      </w:r>
    </w:p>
    <w:p w14:paraId="32FB6925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Et le paysage qui dormait comme un loir </w:t>
      </w:r>
    </w:p>
    <w:p w14:paraId="71FD8CC0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Quant à moi, prisonnier des devoirs </w:t>
      </w:r>
    </w:p>
    <w:p w14:paraId="270D9990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Que m’impose ce monde noir </w:t>
      </w:r>
    </w:p>
    <w:p w14:paraId="4FC8EDDF" w14:textId="77777777" w:rsidR="005E4F02" w:rsidRDefault="005E4F02" w:rsidP="005E4F02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 xml:space="preserve">Je partis sans pouvoir </w:t>
      </w:r>
    </w:p>
    <w:p w14:paraId="6A5A6591" w14:textId="77777777" w:rsidR="005E4F02" w:rsidRDefault="005E4F02" w:rsidP="005E4F02">
      <w:pPr>
        <w:jc w:val="center"/>
        <w:rPr>
          <w:rFonts w:ascii="Verdana" w:hAnsi="Verdana" w:cs="Verdana"/>
          <w:color w:val="CBAA53"/>
        </w:rPr>
      </w:pPr>
      <w:r>
        <w:rPr>
          <w:rFonts w:ascii="Verdana" w:hAnsi="Verdana" w:cs="Verdana"/>
          <w:color w:val="CBAA53"/>
        </w:rPr>
        <w:t>Dire bonsoir</w:t>
      </w:r>
    </w:p>
    <w:p w14:paraId="28F7588C" w14:textId="77777777" w:rsidR="005E4F02" w:rsidRDefault="005E4F02" w:rsidP="005E4F02">
      <w:pPr>
        <w:jc w:val="center"/>
        <w:rPr>
          <w:rFonts w:ascii="Verdana" w:hAnsi="Verdana" w:cs="Verdana"/>
          <w:color w:val="CBAA53"/>
        </w:rPr>
      </w:pPr>
    </w:p>
    <w:p w14:paraId="340CC9C7" w14:textId="77777777" w:rsidR="005E4F02" w:rsidRDefault="005E4F02" w:rsidP="005E4F02">
      <w:pPr>
        <w:jc w:val="center"/>
        <w:rPr>
          <w:rFonts w:ascii="Verdana" w:hAnsi="Verdana" w:cs="Verdana"/>
          <w:b/>
          <w:bCs/>
          <w:color w:val="32C100"/>
          <w:sz w:val="22"/>
          <w:szCs w:val="22"/>
        </w:rPr>
      </w:pPr>
      <w:r>
        <w:rPr>
          <w:rFonts w:ascii="Verdana" w:hAnsi="Verdana" w:cs="Verdana"/>
          <w:b/>
          <w:bCs/>
          <w:color w:val="32C100"/>
          <w:sz w:val="22"/>
          <w:szCs w:val="22"/>
        </w:rPr>
        <w:t>Jean57</w:t>
      </w:r>
    </w:p>
    <w:p w14:paraId="69A5A5BE" w14:textId="77777777" w:rsidR="005E4F02" w:rsidRDefault="005E4F02" w:rsidP="005E4F02">
      <w:pPr>
        <w:jc w:val="center"/>
        <w:rPr>
          <w:rFonts w:ascii="Verdana" w:hAnsi="Verdana" w:cs="Verdana"/>
          <w:b/>
          <w:bCs/>
          <w:color w:val="32C100"/>
          <w:sz w:val="22"/>
          <w:szCs w:val="22"/>
        </w:rPr>
      </w:pPr>
    </w:p>
    <w:p w14:paraId="12D44AAF" w14:textId="77777777" w:rsidR="005E4F02" w:rsidRDefault="005E4F02" w:rsidP="005E4F02">
      <w:pPr>
        <w:jc w:val="center"/>
      </w:pPr>
    </w:p>
    <w:p w14:paraId="1F58D2E4" w14:textId="604A4861" w:rsidR="00CB058E" w:rsidRDefault="00732703" w:rsidP="00CB058E">
      <w:hyperlink r:id="rId17" w:history="1">
        <w:r w:rsidR="00CB058E" w:rsidRPr="00654277">
          <w:rPr>
            <w:rStyle w:val="Lienhypertexte"/>
          </w:rPr>
          <w:t>http://www.sanleane.fr/le-jour-et-la-nuit-a4874465</w:t>
        </w:r>
      </w:hyperlink>
    </w:p>
    <w:p w14:paraId="092EAD4D" w14:textId="77777777" w:rsidR="00CB058E" w:rsidRDefault="00CB058E" w:rsidP="00CB058E"/>
    <w:p w14:paraId="20F2F954" w14:textId="77777777" w:rsidR="008167B1" w:rsidRDefault="008167B1" w:rsidP="008167B1">
      <w:pPr>
        <w:widowControl w:val="0"/>
        <w:autoSpaceDE w:val="0"/>
        <w:autoSpaceDN w:val="0"/>
        <w:adjustRightInd w:val="0"/>
        <w:spacing w:after="280"/>
        <w:jc w:val="center"/>
        <w:rPr>
          <w:rFonts w:ascii="Times" w:hAnsi="Times" w:cs="Times"/>
          <w:color w:val="561B51"/>
          <w:sz w:val="28"/>
          <w:szCs w:val="28"/>
        </w:rPr>
      </w:pPr>
      <w:r>
        <w:rPr>
          <w:rFonts w:ascii="Times" w:hAnsi="Times" w:cs="Times"/>
          <w:b/>
          <w:bCs/>
          <w:color w:val="F200FF"/>
          <w:sz w:val="28"/>
          <w:szCs w:val="28"/>
        </w:rPr>
        <w:t>V</w:t>
      </w:r>
      <w:r>
        <w:rPr>
          <w:rFonts w:ascii="Times" w:hAnsi="Times" w:cs="Times"/>
          <w:color w:val="561B51"/>
          <w:sz w:val="28"/>
          <w:szCs w:val="28"/>
        </w:rPr>
        <w:t>oici mon travail autour de ce thème:</w:t>
      </w:r>
    </w:p>
    <w:p w14:paraId="2453D8B2" w14:textId="4DF28407" w:rsidR="008167B1" w:rsidRDefault="00732703" w:rsidP="008167B1">
      <w:pPr>
        <w:widowControl w:val="0"/>
        <w:autoSpaceDE w:val="0"/>
        <w:autoSpaceDN w:val="0"/>
        <w:adjustRightInd w:val="0"/>
        <w:spacing w:after="280"/>
        <w:jc w:val="center"/>
        <w:rPr>
          <w:rFonts w:ascii="Times" w:hAnsi="Times" w:cs="Times"/>
          <w:color w:val="561B51"/>
          <w:sz w:val="28"/>
          <w:szCs w:val="28"/>
        </w:rPr>
      </w:pPr>
      <w:hyperlink r:id="rId18" w:history="1">
        <w:r w:rsidR="008167B1">
          <w:rPr>
            <w:rFonts w:ascii="Times" w:hAnsi="Times" w:cs="Times"/>
            <w:noProof/>
            <w:color w:val="93008D"/>
            <w:sz w:val="28"/>
            <w:szCs w:val="28"/>
            <w:lang w:eastAsia="fr-FR"/>
          </w:rPr>
          <w:drawing>
            <wp:inline distT="0" distB="0" distL="0" distR="0" wp14:anchorId="4473939E" wp14:editId="4ECDF310">
              <wp:extent cx="1625600" cy="1625600"/>
              <wp:effectExtent l="0" t="0" r="0" b="0"/>
              <wp:docPr id="4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25600" cy="162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167B1">
          <w:rPr>
            <w:rFonts w:ascii="Times" w:hAnsi="Times" w:cs="Times"/>
            <w:color w:val="93008D"/>
            <w:sz w:val="28"/>
            <w:szCs w:val="28"/>
          </w:rPr>
          <w:t>Diaporama Le jour et la nuit</w:t>
        </w:r>
      </w:hyperlink>
    </w:p>
    <w:p w14:paraId="1CC79F3C" w14:textId="3FACDB96" w:rsidR="00CB058E" w:rsidRDefault="008167B1" w:rsidP="008167B1">
      <w:pPr>
        <w:rPr>
          <w:rFonts w:ascii="Times" w:hAnsi="Times" w:cs="Times"/>
          <w:color w:val="561B51"/>
          <w:sz w:val="28"/>
          <w:szCs w:val="28"/>
        </w:rPr>
      </w:pPr>
      <w:r>
        <w:rPr>
          <w:rFonts w:ascii="Times" w:hAnsi="Times" w:cs="Times"/>
          <w:b/>
          <w:bCs/>
          <w:color w:val="F200FF"/>
          <w:sz w:val="28"/>
          <w:szCs w:val="28"/>
        </w:rPr>
        <w:t>E</w:t>
      </w:r>
      <w:r>
        <w:rPr>
          <w:rFonts w:ascii="Times" w:hAnsi="Times" w:cs="Times"/>
          <w:color w:val="561B51"/>
          <w:sz w:val="28"/>
          <w:szCs w:val="28"/>
        </w:rPr>
        <w:t>t voici ma fiche de route pour accompagner ce diaporama:</w:t>
      </w:r>
    </w:p>
    <w:p w14:paraId="04D8EFAC" w14:textId="77777777" w:rsidR="008167B1" w:rsidRDefault="008167B1" w:rsidP="008167B1">
      <w:pPr>
        <w:rPr>
          <w:rFonts w:ascii="Times" w:hAnsi="Times" w:cs="Times"/>
          <w:color w:val="561B51"/>
          <w:sz w:val="28"/>
          <w:szCs w:val="28"/>
        </w:rPr>
      </w:pPr>
    </w:p>
    <w:p w14:paraId="116F398F" w14:textId="3F330CE3" w:rsidR="008167B1" w:rsidRDefault="00732703" w:rsidP="008167B1">
      <w:hyperlink r:id="rId20" w:history="1">
        <w:r w:rsidR="008167B1" w:rsidRPr="00654277">
          <w:rPr>
            <w:rStyle w:val="Lienhypertexte"/>
          </w:rPr>
          <w:t>http://ekladata.com/kU2nIr_DrzeoA52lLEZt2FZzWOc.pdf</w:t>
        </w:r>
      </w:hyperlink>
    </w:p>
    <w:p w14:paraId="1934F8B5" w14:textId="2FB959E7" w:rsidR="008167B1" w:rsidRDefault="00732703" w:rsidP="008167B1">
      <w:pPr>
        <w:rPr>
          <w:rFonts w:ascii="Times" w:hAnsi="Times"/>
        </w:rPr>
      </w:pPr>
      <w:hyperlink r:id="rId21" w:history="1">
        <w:r w:rsidR="008167B1">
          <w:rPr>
            <w:rFonts w:ascii="Times" w:hAnsi="Times" w:cs="Times"/>
            <w:b/>
            <w:bCs/>
            <w:color w:val="D300E2"/>
            <w:sz w:val="28"/>
            <w:szCs w:val="28"/>
          </w:rPr>
          <w:t>Nuit étoilée sur le Rhône, de VAN GOGH</w:t>
        </w:r>
      </w:hyperlink>
    </w:p>
    <w:p w14:paraId="74BAB826" w14:textId="77777777" w:rsidR="008167B1" w:rsidRDefault="008167B1" w:rsidP="008167B1">
      <w:pPr>
        <w:rPr>
          <w:rFonts w:ascii="Times" w:hAnsi="Times"/>
        </w:rPr>
      </w:pPr>
    </w:p>
    <w:p w14:paraId="3A3783B7" w14:textId="5EB9837F" w:rsidR="008167B1" w:rsidRDefault="00732703" w:rsidP="008167B1">
      <w:pPr>
        <w:rPr>
          <w:rFonts w:ascii="Times" w:hAnsi="Times"/>
        </w:rPr>
      </w:pPr>
      <w:hyperlink r:id="rId22" w:history="1">
        <w:r w:rsidR="008167B1">
          <w:rPr>
            <w:rFonts w:ascii="Times" w:hAnsi="Times" w:cs="Times"/>
            <w:b/>
            <w:bCs/>
            <w:color w:val="D300E2"/>
            <w:sz w:val="28"/>
            <w:szCs w:val="28"/>
          </w:rPr>
          <w:t>Impression soleil levant, Claude Monet</w:t>
        </w:r>
      </w:hyperlink>
    </w:p>
    <w:p w14:paraId="47FE2D47" w14:textId="1A7DE27C" w:rsidR="008167B1" w:rsidRDefault="00732703" w:rsidP="008167B1">
      <w:hyperlink r:id="rId23" w:history="1">
        <w:r w:rsidR="008167B1" w:rsidRPr="00654277">
          <w:rPr>
            <w:rStyle w:val="Lienhypertexte"/>
          </w:rPr>
          <w:t>http://ekladata.com/sVhYrAwGwsqKbf0T3h738hJ7x8E.pdf</w:t>
        </w:r>
      </w:hyperlink>
    </w:p>
    <w:p w14:paraId="7E46CEEB" w14:textId="77777777" w:rsidR="008167B1" w:rsidRDefault="008167B1" w:rsidP="008167B1"/>
    <w:p w14:paraId="6A66757A" w14:textId="4D953632" w:rsidR="008167B1" w:rsidRDefault="008167B1" w:rsidP="008167B1">
      <w:r>
        <w:rPr>
          <w:noProof/>
          <w:lang w:eastAsia="fr-FR"/>
        </w:rPr>
        <w:drawing>
          <wp:inline distT="0" distB="0" distL="0" distR="0" wp14:anchorId="60494031" wp14:editId="494094B1">
            <wp:extent cx="1993900" cy="3784600"/>
            <wp:effectExtent l="0" t="0" r="1270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BF75D" w14:textId="77777777" w:rsidR="008D1EF7" w:rsidRDefault="008D1EF7" w:rsidP="008167B1"/>
    <w:p w14:paraId="452D8406" w14:textId="77777777" w:rsidR="008D1EF7" w:rsidRDefault="008D1EF7" w:rsidP="008167B1"/>
    <w:p w14:paraId="06589427" w14:textId="59100231" w:rsidR="0041489B" w:rsidRDefault="00732703" w:rsidP="008167B1">
      <w:hyperlink r:id="rId25" w:history="1">
        <w:r w:rsidR="0041489B" w:rsidRPr="00654277">
          <w:rPr>
            <w:rStyle w:val="Lienhypertexte"/>
          </w:rPr>
          <w:t>http://www.youtube.com/watch?v=prdLlp44Io8</w:t>
        </w:r>
      </w:hyperlink>
    </w:p>
    <w:p w14:paraId="06A7929F" w14:textId="77777777" w:rsidR="0041489B" w:rsidRDefault="0041489B" w:rsidP="008167B1"/>
    <w:p w14:paraId="5630EA4A" w14:textId="0A245AFF" w:rsidR="0041489B" w:rsidRDefault="0041489B" w:rsidP="008167B1">
      <w:r>
        <w:t xml:space="preserve">Alain Souchon </w:t>
      </w:r>
      <w:r w:rsidR="00434BF9">
        <w:t>–</w:t>
      </w:r>
      <w:r>
        <w:t xml:space="preserve"> </w:t>
      </w:r>
      <w:r w:rsidR="00434BF9">
        <w:t>le jour et la nuit</w:t>
      </w:r>
    </w:p>
    <w:p w14:paraId="74ED057B" w14:textId="77777777" w:rsidR="00434BF9" w:rsidRDefault="00434BF9" w:rsidP="008167B1"/>
    <w:p w14:paraId="29826333" w14:textId="77777777" w:rsidR="00434BF9" w:rsidRDefault="00434BF9" w:rsidP="008167B1"/>
    <w:p w14:paraId="2FC39658" w14:textId="536C184C" w:rsidR="00434BF9" w:rsidRDefault="00732703" w:rsidP="008167B1">
      <w:hyperlink r:id="rId26" w:history="1">
        <w:r w:rsidR="00434BF9" w:rsidRPr="00654277">
          <w:rPr>
            <w:rStyle w:val="Lienhypertexte"/>
          </w:rPr>
          <w:t>http://lagedeclasse2.eklablog.com/le-jour-et-la-nuit-a48884034</w:t>
        </w:r>
      </w:hyperlink>
    </w:p>
    <w:p w14:paraId="20E8D08E" w14:textId="77777777" w:rsidR="00434BF9" w:rsidRDefault="00434BF9" w:rsidP="008167B1"/>
    <w:p w14:paraId="7D504E0C" w14:textId="23305306" w:rsidR="00AE0960" w:rsidRDefault="002D62A7" w:rsidP="008167B1">
      <w:proofErr w:type="gramStart"/>
      <w:r w:rsidRPr="002D62A7">
        <w:t>repérer</w:t>
      </w:r>
      <w:proofErr w:type="gramEnd"/>
      <w:r w:rsidRPr="002D62A7">
        <w:t xml:space="preserve"> l'alternance du jour et de la nuit</w:t>
      </w:r>
    </w:p>
    <w:p w14:paraId="339989F0" w14:textId="77777777" w:rsidR="002D62A7" w:rsidRDefault="002D62A7" w:rsidP="008167B1">
      <w:bookmarkStart w:id="0" w:name="_GoBack"/>
      <w:bookmarkEnd w:id="0"/>
    </w:p>
    <w:sectPr w:rsidR="002D62A7" w:rsidSect="005E4F02">
      <w:pgSz w:w="11900" w:h="16840"/>
      <w:pgMar w:top="851" w:right="567" w:bottom="851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A1"/>
    <w:rsid w:val="001B3266"/>
    <w:rsid w:val="002D1059"/>
    <w:rsid w:val="002D62A7"/>
    <w:rsid w:val="0041489B"/>
    <w:rsid w:val="00434BF9"/>
    <w:rsid w:val="00523518"/>
    <w:rsid w:val="00590952"/>
    <w:rsid w:val="005976AD"/>
    <w:rsid w:val="005C4787"/>
    <w:rsid w:val="005E4F02"/>
    <w:rsid w:val="00732703"/>
    <w:rsid w:val="00735B47"/>
    <w:rsid w:val="008167B1"/>
    <w:rsid w:val="008B06F9"/>
    <w:rsid w:val="008D1EF7"/>
    <w:rsid w:val="008E6E0D"/>
    <w:rsid w:val="009E5208"/>
    <w:rsid w:val="00A22EA1"/>
    <w:rsid w:val="00AE0960"/>
    <w:rsid w:val="00CB058E"/>
    <w:rsid w:val="00CE301D"/>
    <w:rsid w:val="00E55C5E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28F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301D"/>
    <w:rPr>
      <w:color w:val="0000FF" w:themeColor="hyperlink"/>
      <w:u w:val="single"/>
    </w:rPr>
  </w:style>
  <w:style w:type="table" w:styleId="Grille">
    <w:name w:val="Table Grid"/>
    <w:basedOn w:val="TableauNormal"/>
    <w:uiPriority w:val="59"/>
    <w:rsid w:val="00CE3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01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01D"/>
    <w:rPr>
      <w:rFonts w:ascii="Lucida Grande" w:hAnsi="Lucida Grande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35B47"/>
    <w:pPr>
      <w:ind w:left="720"/>
      <w:contextualSpacing/>
    </w:pPr>
  </w:style>
  <w:style w:type="character" w:styleId="Lienhypertextesuivi">
    <w:name w:val="FollowedHyperlink"/>
    <w:basedOn w:val="Policepardfaut"/>
    <w:uiPriority w:val="99"/>
    <w:semiHidden/>
    <w:unhideWhenUsed/>
    <w:rsid w:val="007327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301D"/>
    <w:rPr>
      <w:color w:val="0000FF" w:themeColor="hyperlink"/>
      <w:u w:val="single"/>
    </w:rPr>
  </w:style>
  <w:style w:type="table" w:styleId="Grille">
    <w:name w:val="Table Grid"/>
    <w:basedOn w:val="TableauNormal"/>
    <w:uiPriority w:val="59"/>
    <w:rsid w:val="00CE3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01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01D"/>
    <w:rPr>
      <w:rFonts w:ascii="Lucida Grande" w:hAnsi="Lucida Grande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35B47"/>
    <w:pPr>
      <w:ind w:left="720"/>
      <w:contextualSpacing/>
    </w:pPr>
  </w:style>
  <w:style w:type="character" w:styleId="Lienhypertextesuivi">
    <w:name w:val="FollowedHyperlink"/>
    <w:basedOn w:val="Policepardfaut"/>
    <w:uiPriority w:val="99"/>
    <w:semiHidden/>
    <w:unhideWhenUsed/>
    <w:rsid w:val="007327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oeme-france.com" TargetMode="External"/><Relationship Id="rId20" Type="http://schemas.openxmlformats.org/officeDocument/2006/relationships/hyperlink" Target="http://ekladata.com/kU2nIr_DrzeoA52lLEZt2FZzWOc.pdf" TargetMode="External"/><Relationship Id="rId21" Type="http://schemas.openxmlformats.org/officeDocument/2006/relationships/hyperlink" Target="http://ekladata.com/kU2nIr_DrzeoA52lLEZt2FZzWOc.pdf" TargetMode="External"/><Relationship Id="rId22" Type="http://schemas.openxmlformats.org/officeDocument/2006/relationships/hyperlink" Target="http://ekladata.com/sVhYrAwGwsqKbf0T3h738hJ7x8E.pdf" TargetMode="External"/><Relationship Id="rId23" Type="http://schemas.openxmlformats.org/officeDocument/2006/relationships/hyperlink" Target="http://ekladata.com/sVhYrAwGwsqKbf0T3h738hJ7x8E.pdf" TargetMode="External"/><Relationship Id="rId24" Type="http://schemas.openxmlformats.org/officeDocument/2006/relationships/image" Target="media/image4.png"/><Relationship Id="rId25" Type="http://schemas.openxmlformats.org/officeDocument/2006/relationships/hyperlink" Target="http://www.youtube.com/watch?v=prdLlp44Io8" TargetMode="External"/><Relationship Id="rId26" Type="http://schemas.openxmlformats.org/officeDocument/2006/relationships/hyperlink" Target="http://lagedeclasse2.eklablog.com/le-jour-et-la-nuit-a48884034" TargetMode="Externa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www.poeme-france.com/liste-poeme-theme-jour-nuit.html" TargetMode="External"/><Relationship Id="rId11" Type="http://schemas.openxmlformats.org/officeDocument/2006/relationships/hyperlink" Target="http://www.toutelapoesie.com" TargetMode="External"/><Relationship Id="rId12" Type="http://schemas.openxmlformats.org/officeDocument/2006/relationships/hyperlink" Target="http://toutelapoesie.com/parcourir/" TargetMode="External"/><Relationship Id="rId13" Type="http://schemas.openxmlformats.org/officeDocument/2006/relationships/hyperlink" Target="http://www.toutelapoesie.com/page/index.html" TargetMode="External"/><Relationship Id="rId14" Type="http://schemas.openxmlformats.org/officeDocument/2006/relationships/hyperlink" Target="http://www.toutelapoesie.com/index.php?app=core&amp;module=global&amp;section=register" TargetMode="External"/><Relationship Id="rId15" Type="http://schemas.openxmlformats.org/officeDocument/2006/relationships/hyperlink" Target="http://www.toutelapoesie.com/poemes.htm" TargetMode="External"/><Relationship Id="rId16" Type="http://schemas.openxmlformats.org/officeDocument/2006/relationships/hyperlink" Target="http://minuit.forum-actif.net/t1124-poesie-la-lumiere-perdue" TargetMode="External"/><Relationship Id="rId17" Type="http://schemas.openxmlformats.org/officeDocument/2006/relationships/hyperlink" Target="http://www.sanleane.fr/le-jour-et-la-nuit-a4874465" TargetMode="External"/><Relationship Id="rId18" Type="http://schemas.openxmlformats.org/officeDocument/2006/relationships/hyperlink" Target="http://ekladata.com/DLBHXrKthn7x-G8bwK8HpXwzs64.pdf" TargetMode="External"/><Relationship Id="rId19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rofesseurphifix.net/poesie/lejour_lanuit.ht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696</Words>
  <Characters>3830</Characters>
  <Application>Microsoft Macintosh Word</Application>
  <DocSecurity>0</DocSecurity>
  <Lines>31</Lines>
  <Paragraphs>9</Paragraphs>
  <ScaleCrop>false</ScaleCrop>
  <Company>HEP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Haute Ecole Pédagogique</dc:creator>
  <cp:keywords/>
  <dc:description/>
  <cp:lastModifiedBy>HEP-VD</cp:lastModifiedBy>
  <cp:revision>9</cp:revision>
  <dcterms:created xsi:type="dcterms:W3CDTF">2013-04-03T12:20:00Z</dcterms:created>
  <dcterms:modified xsi:type="dcterms:W3CDTF">2013-10-06T17:52:00Z</dcterms:modified>
</cp:coreProperties>
</file>