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3068"/>
        <w:gridCol w:w="3069"/>
        <w:gridCol w:w="3069"/>
      </w:tblGrid>
      <w:tr w:rsidR="00732372" w14:paraId="42981EC3" w14:textId="77777777" w:rsidTr="00854ECA">
        <w:tc>
          <w:tcPr>
            <w:tcW w:w="3068" w:type="dxa"/>
          </w:tcPr>
          <w:p w14:paraId="5200FD5F" w14:textId="77777777" w:rsidR="00732372" w:rsidRDefault="00732372" w:rsidP="00854ECA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  <w:lang w:eastAsia="fr-FR"/>
              </w:rPr>
              <w:drawing>
                <wp:inline distT="0" distB="0" distL="0" distR="0" wp14:anchorId="60E0EF76" wp14:editId="304F6CCB">
                  <wp:extent cx="1369695" cy="1319706"/>
                  <wp:effectExtent l="0" t="0" r="1905" b="127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9695" cy="1319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051562" w14:textId="77777777" w:rsidR="00732372" w:rsidRDefault="00732372" w:rsidP="00854ECA">
            <w:pPr>
              <w:jc w:val="center"/>
              <w:rPr>
                <w:sz w:val="36"/>
                <w:szCs w:val="36"/>
              </w:rPr>
            </w:pPr>
          </w:p>
          <w:p w14:paraId="5D120B58" w14:textId="77777777" w:rsidR="00732372" w:rsidRDefault="00732372" w:rsidP="00854ECA">
            <w:pPr>
              <w:jc w:val="center"/>
              <w:rPr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>Codes secrets</w:t>
            </w:r>
          </w:p>
        </w:tc>
        <w:tc>
          <w:tcPr>
            <w:tcW w:w="3069" w:type="dxa"/>
          </w:tcPr>
          <w:p w14:paraId="184A1865" w14:textId="77777777" w:rsidR="00732372" w:rsidRDefault="00732372" w:rsidP="00854ECA">
            <w:pPr>
              <w:jc w:val="center"/>
              <w:rPr>
                <w:sz w:val="36"/>
                <w:szCs w:val="36"/>
              </w:rPr>
            </w:pPr>
          </w:p>
          <w:p w14:paraId="6D96A3F8" w14:textId="60E68057" w:rsidR="00732372" w:rsidRDefault="00732372" w:rsidP="00854ECA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>C</w:t>
            </w:r>
            <w:r w:rsidRPr="006A2740">
              <w:rPr>
                <w:b/>
                <w:bCs/>
                <w:sz w:val="36"/>
                <w:szCs w:val="36"/>
              </w:rPr>
              <w:t xml:space="preserve">ryptage n° </w:t>
            </w:r>
            <w:r>
              <w:rPr>
                <w:b/>
                <w:bCs/>
                <w:sz w:val="36"/>
                <w:szCs w:val="36"/>
              </w:rPr>
              <w:t>2</w:t>
            </w:r>
          </w:p>
          <w:p w14:paraId="471D53A9" w14:textId="77777777" w:rsidR="00732372" w:rsidRDefault="00732372" w:rsidP="00854ECA">
            <w:pPr>
              <w:jc w:val="center"/>
              <w:rPr>
                <w:b/>
                <w:bCs/>
                <w:sz w:val="36"/>
                <w:szCs w:val="36"/>
              </w:rPr>
            </w:pPr>
          </w:p>
          <w:p w14:paraId="4B1F49E5" w14:textId="77777777" w:rsidR="00732372" w:rsidRPr="00732372" w:rsidRDefault="00732372" w:rsidP="00854ECA">
            <w:pPr>
              <w:jc w:val="center"/>
              <w:rPr>
                <w:bCs/>
                <w:sz w:val="36"/>
                <w:szCs w:val="36"/>
              </w:rPr>
            </w:pPr>
            <w:r w:rsidRPr="00732372">
              <w:rPr>
                <w:bCs/>
                <w:sz w:val="36"/>
                <w:szCs w:val="36"/>
              </w:rPr>
              <w:t>indice</w:t>
            </w:r>
          </w:p>
          <w:p w14:paraId="0A62A552" w14:textId="698EBA7F" w:rsidR="00732372" w:rsidRDefault="00732372" w:rsidP="00854ECA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  <w:lang w:eastAsia="fr-FR"/>
              </w:rPr>
              <w:drawing>
                <wp:inline distT="0" distB="0" distL="0" distR="0" wp14:anchorId="0C7FA967" wp14:editId="06CB58BA">
                  <wp:extent cx="1466713" cy="963234"/>
                  <wp:effectExtent l="0" t="0" r="6985" b="2540"/>
                  <wp:docPr id="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8027" cy="964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9" w:type="dxa"/>
          </w:tcPr>
          <w:p w14:paraId="056CE713" w14:textId="77777777" w:rsidR="00732372" w:rsidRDefault="00732372" w:rsidP="00854ECA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  <w:lang w:eastAsia="fr-FR"/>
              </w:rPr>
              <w:drawing>
                <wp:inline distT="0" distB="0" distL="0" distR="0" wp14:anchorId="4985DC71" wp14:editId="2F66B078">
                  <wp:extent cx="1302041" cy="1826895"/>
                  <wp:effectExtent l="0" t="0" r="0" b="190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2041" cy="1826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E984CA" w14:textId="77777777" w:rsidR="00732372" w:rsidRPr="006A2740" w:rsidRDefault="00732372" w:rsidP="00854ECA">
            <w:pPr>
              <w:jc w:val="center"/>
              <w:rPr>
                <w:sz w:val="28"/>
                <w:szCs w:val="28"/>
              </w:rPr>
            </w:pPr>
            <w:r w:rsidRPr="006A2740">
              <w:rPr>
                <w:sz w:val="28"/>
                <w:szCs w:val="28"/>
              </w:rPr>
              <w:t>www.edunet.ch</w:t>
            </w:r>
          </w:p>
        </w:tc>
      </w:tr>
    </w:tbl>
    <w:p w14:paraId="71B0DD57" w14:textId="77777777" w:rsidR="00732372" w:rsidRDefault="00732372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</w:p>
    <w:p w14:paraId="12728D96" w14:textId="6AE86D2A" w:rsidR="009D7D8E" w:rsidRDefault="00732372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proofErr w:type="gramStart"/>
      <w:r>
        <w:rPr>
          <w:rFonts w:ascii="Calibri" w:hAnsi="Calibri" w:cs="Calibri"/>
          <w:color w:val="18376A"/>
          <w:sz w:val="30"/>
          <w:szCs w:val="30"/>
        </w:rPr>
        <w:t>suite</w:t>
      </w:r>
      <w:proofErr w:type="gramEnd"/>
      <w:r>
        <w:rPr>
          <w:rFonts w:ascii="Calibri" w:hAnsi="Calibri" w:cs="Calibri"/>
          <w:color w:val="18376A"/>
          <w:sz w:val="30"/>
          <w:szCs w:val="30"/>
        </w:rPr>
        <w:t xml:space="preserve"> du texte cryptage n°1</w:t>
      </w:r>
    </w:p>
    <w:p w14:paraId="2072B076" w14:textId="77777777" w:rsidR="00732372" w:rsidRDefault="00732372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</w:p>
    <w:p w14:paraId="1C53B360" w14:textId="77777777" w:rsidR="00631EA0" w:rsidRDefault="00631EA0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 w:rsidRPr="00631EA0">
        <w:rPr>
          <w:rFonts w:ascii="Calibri" w:hAnsi="Calibri" w:cs="Calibri"/>
          <w:color w:val="18376A"/>
          <w:sz w:val="30"/>
          <w:szCs w:val="30"/>
        </w:rPr>
        <w:t xml:space="preserve">23/      </w:t>
      </w:r>
      <w:r w:rsidR="00607078">
        <w:rPr>
          <w:rFonts w:ascii="Calibri" w:hAnsi="Calibri" w:cs="Calibri"/>
          <w:color w:val="18376A"/>
          <w:sz w:val="30"/>
          <w:szCs w:val="30"/>
        </w:rPr>
        <w:t xml:space="preserve">25/1/15/          9/11/16/15/,          8/1/15/          </w:t>
      </w:r>
    </w:p>
    <w:p w14:paraId="52152C1C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 xml:space="preserve">18/5/8/8/23/3/1/11/5/15/          24/11/10/26/5/14/1/10/16/          </w:t>
      </w:r>
    </w:p>
    <w:p w14:paraId="114A1DE5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 xml:space="preserve">4/11/14/15/          26/1/          8/1/17/14/15/          9/23/5/15/11/10/15/     </w:t>
      </w:r>
    </w:p>
    <w:p w14:paraId="636986FF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 xml:space="preserve">1/16/          3/14/5/9/12/1/14/1/10/16/          15/17/14/          8/23/          </w:t>
      </w:r>
    </w:p>
    <w:p w14:paraId="626CD64D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 xml:space="preserve">25/11/8/8/5/10/1/          12/11/17/14/          25/4/23/15/15/1/14/          </w:t>
      </w:r>
    </w:p>
    <w:p w14:paraId="046636DF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 xml:space="preserve">8/1/          8/11/17/12/.          9/23/5/15/          5/8/15/          10/1/          </w:t>
      </w:r>
    </w:p>
    <w:p w14:paraId="6053B5E4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 xml:space="preserve">16/14/11/17/18/1/14/1/10/16/          13/17/1/          8/1/          </w:t>
      </w:r>
    </w:p>
    <w:p w14:paraId="06F9C982" w14:textId="77777777" w:rsidR="00732372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>6/1/17/10/1/          3/23/14/25/11/10/          13/17/5/          14/5/23/5/16/ </w:t>
      </w:r>
    </w:p>
    <w:p w14:paraId="0675E477" w14:textId="37B4404B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>25/11/9/9/1/          17/10/          2/11/17/          26/1/          15/11/10/          24/11/10/          16/11/17/14/</w:t>
      </w:r>
      <w:r w:rsidRPr="00732372">
        <w:rPr>
          <w:rFonts w:ascii="Calibri" w:hAnsi="Calibri" w:cs="Calibri"/>
          <w:b/>
          <w:color w:val="18376A"/>
          <w:sz w:val="30"/>
          <w:szCs w:val="30"/>
        </w:rPr>
        <w:t>. </w:t>
      </w:r>
      <w:r>
        <w:rPr>
          <w:rFonts w:ascii="Calibri" w:hAnsi="Calibri" w:cs="Calibri"/>
          <w:color w:val="18376A"/>
          <w:sz w:val="30"/>
          <w:szCs w:val="30"/>
        </w:rPr>
        <w:t xml:space="preserve">         5/8/15/          </w:t>
      </w:r>
    </w:p>
    <w:p w14:paraId="73CA6DA3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 xml:space="preserve">14/1/10/16/14/1/14/1/10/16/          25/4/1/22/          1/17/20/          </w:t>
      </w:r>
    </w:p>
    <w:p w14:paraId="37DD0033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>16/14/1/15/          1/10/          25/11/8/1/14/1/</w:t>
      </w:r>
      <w:r w:rsidRPr="00732372">
        <w:rPr>
          <w:rFonts w:ascii="Calibri" w:hAnsi="Calibri" w:cs="Calibri"/>
          <w:b/>
          <w:color w:val="18376A"/>
          <w:sz w:val="30"/>
          <w:szCs w:val="30"/>
        </w:rPr>
        <w:t>, </w:t>
      </w:r>
      <w:r>
        <w:rPr>
          <w:rFonts w:ascii="Calibri" w:hAnsi="Calibri" w:cs="Calibri"/>
          <w:color w:val="18376A"/>
          <w:sz w:val="30"/>
          <w:szCs w:val="30"/>
        </w:rPr>
        <w:t xml:space="preserve">         16/23/10/26/5/15/    13/17/1/          8/1/          24/1/14/3/1/14/          </w:t>
      </w:r>
    </w:p>
    <w:p w14:paraId="345D7347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 xml:space="preserve">14/1/16/11/17/14/10/23/5/16/          23/          15/1/15/          </w:t>
      </w:r>
    </w:p>
    <w:p w14:paraId="001C40F7" w14:textId="77777777" w:rsidR="00631EA0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 xml:space="preserve">9/11/17/16/11/10/15/          1/10/          14/5/23/10/16/          </w:t>
      </w:r>
    </w:p>
    <w:p w14:paraId="56F4F2DC" w14:textId="77777777" w:rsidR="00FD7BB8" w:rsidRDefault="00607078" w:rsidP="00607078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>
        <w:rPr>
          <w:rFonts w:ascii="Calibri" w:hAnsi="Calibri" w:cs="Calibri"/>
          <w:color w:val="18376A"/>
          <w:sz w:val="30"/>
          <w:szCs w:val="30"/>
        </w:rPr>
        <w:t>16/11/17/6/11/17/14/15/. </w:t>
      </w:r>
    </w:p>
    <w:p w14:paraId="084BBFFD" w14:textId="77777777" w:rsidR="00732372" w:rsidRPr="00F0055E" w:rsidRDefault="00732372" w:rsidP="00732372">
      <w:pPr>
        <w:spacing w:line="276" w:lineRule="auto"/>
        <w:rPr>
          <w:rFonts w:ascii="Calibri" w:hAnsi="Calibri" w:cs="Calibri"/>
          <w:sz w:val="28"/>
          <w:szCs w:val="28"/>
        </w:rPr>
      </w:pPr>
      <w:r w:rsidRPr="00F0055E">
        <w:rPr>
          <w:rFonts w:ascii="Calibri" w:hAnsi="Calibri" w:cs="Calibri"/>
          <w:sz w:val="28"/>
          <w:szCs w:val="28"/>
        </w:rPr>
        <w:t>Besoin d'un indice supplémentaire ?</w:t>
      </w:r>
    </w:p>
    <w:p w14:paraId="5D10FE83" w14:textId="77777777" w:rsidR="00732372" w:rsidRPr="00F0055E" w:rsidRDefault="00732372" w:rsidP="00732372">
      <w:pPr>
        <w:spacing w:line="276" w:lineRule="auto"/>
        <w:rPr>
          <w:rFonts w:ascii="Calibri" w:hAnsi="Calibri" w:cs="Calibri"/>
          <w:sz w:val="28"/>
          <w:szCs w:val="28"/>
        </w:rPr>
      </w:pPr>
      <w:r w:rsidRPr="00F0055E">
        <w:rPr>
          <w:rFonts w:ascii="Calibri" w:hAnsi="Calibri" w:cs="Calibri"/>
          <w:sz w:val="28"/>
          <w:szCs w:val="28"/>
        </w:rPr>
        <w:t>Vous voulez vérifier votre texte décrypté ?</w:t>
      </w:r>
    </w:p>
    <w:p w14:paraId="292840D4" w14:textId="7000CADE" w:rsidR="00732372" w:rsidRPr="00607078" w:rsidRDefault="00732372" w:rsidP="00732372">
      <w:pPr>
        <w:spacing w:line="360" w:lineRule="auto"/>
        <w:rPr>
          <w:rFonts w:ascii="Calibri" w:hAnsi="Calibri" w:cs="Calibri"/>
          <w:color w:val="18376A"/>
          <w:sz w:val="30"/>
          <w:szCs w:val="30"/>
        </w:rPr>
      </w:pPr>
      <w:r w:rsidRPr="00F0055E">
        <w:rPr>
          <w:rFonts w:ascii="Calibri" w:hAnsi="Calibri" w:cs="Calibri"/>
          <w:sz w:val="28"/>
          <w:szCs w:val="28"/>
        </w:rPr>
        <w:t>Ecrivez à cburdet@edunet.ch</w:t>
      </w:r>
      <w:bookmarkStart w:id="0" w:name="_GoBack"/>
      <w:bookmarkEnd w:id="0"/>
    </w:p>
    <w:sectPr w:rsidR="00732372" w:rsidRPr="00607078" w:rsidSect="00732372">
      <w:pgSz w:w="11900" w:h="16840"/>
      <w:pgMar w:top="567" w:right="1418" w:bottom="851" w:left="1418" w:header="709" w:footer="709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haletBookTT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7078"/>
    <w:rsid w:val="00590952"/>
    <w:rsid w:val="005976AD"/>
    <w:rsid w:val="00607078"/>
    <w:rsid w:val="00631EA0"/>
    <w:rsid w:val="00732372"/>
    <w:rsid w:val="008B06F9"/>
    <w:rsid w:val="009D7D8E"/>
    <w:rsid w:val="00FD7BB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443D7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7078"/>
    <w:rPr>
      <w:rFonts w:ascii="ChaletBookTT" w:hAnsi="ChaletBookTT" w:cs="Times New Roman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73237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3237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3237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7078"/>
    <w:rPr>
      <w:rFonts w:ascii="ChaletBookTT" w:hAnsi="ChaletBookTT" w:cs="Times New Roman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73237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3237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3237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png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208</Words>
  <Characters>1149</Characters>
  <Application>Microsoft Macintosh Word</Application>
  <DocSecurity>0</DocSecurity>
  <Lines>9</Lines>
  <Paragraphs>2</Paragraphs>
  <ScaleCrop>false</ScaleCrop>
  <Company>HEP-VD</Company>
  <LinksUpToDate>false</LinksUpToDate>
  <CharactersWithSpaces>1355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Claude Burdet</dc:creator>
  <cp:keywords/>
  <dc:description/>
  <cp:lastModifiedBy>Claude Burdet</cp:lastModifiedBy>
  <cp:revision>3</cp:revision>
  <dcterms:created xsi:type="dcterms:W3CDTF">2015-11-13T10:01:00Z</dcterms:created>
  <dcterms:modified xsi:type="dcterms:W3CDTF">2015-11-13T10:29:00Z</dcterms:modified>
</cp:coreProperties>
</file>