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B8" w:rsidRDefault="008C6C91">
      <w:r>
        <w:t>Devinettes sur les animaux</w:t>
      </w:r>
    </w:p>
    <w:p w:rsidR="008C6C91" w:rsidRDefault="008C6C91"/>
    <w:p w:rsidR="008C6C91" w:rsidRDefault="008C6C91">
      <w:r>
        <w:t>Chameau</w:t>
      </w:r>
    </w:p>
    <w:p w:rsidR="008C6C91" w:rsidRDefault="008C6C91"/>
    <w:p w:rsidR="008C6C91" w:rsidRDefault="008C6C91">
      <w:r>
        <w:t>- Mon premier miaule</w:t>
      </w:r>
    </w:p>
    <w:p w:rsidR="008C6C91" w:rsidRDefault="008C6C91">
      <w:r>
        <w:t>- Mon deuxième aide à composer des phrases, un texte</w:t>
      </w:r>
    </w:p>
    <w:p w:rsidR="008C6C91" w:rsidRDefault="008C6C91">
      <w:r>
        <w:t>- Mon tout est souvent confondu avec le dromadaire.</w:t>
      </w:r>
      <w:bookmarkStart w:id="0" w:name="_GoBack"/>
      <w:bookmarkEnd w:id="0"/>
    </w:p>
    <w:sectPr w:rsidR="008C6C91" w:rsidSect="005976A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91"/>
    <w:rsid w:val="00590952"/>
    <w:rsid w:val="005976AD"/>
    <w:rsid w:val="008B06F9"/>
    <w:rsid w:val="008C6C91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E0A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138</Characters>
  <Application>Microsoft Macintosh Word</Application>
  <DocSecurity>0</DocSecurity>
  <Lines>1</Lines>
  <Paragraphs>1</Paragraphs>
  <ScaleCrop>false</ScaleCrop>
  <Company>HEP-VD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Burdet</dc:creator>
  <cp:keywords/>
  <dc:description/>
  <cp:lastModifiedBy>Claude Burdet</cp:lastModifiedBy>
  <cp:revision>1</cp:revision>
  <dcterms:created xsi:type="dcterms:W3CDTF">2014-03-03T10:34:00Z</dcterms:created>
  <dcterms:modified xsi:type="dcterms:W3CDTF">2014-03-03T10:40:00Z</dcterms:modified>
</cp:coreProperties>
</file>